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1CC5E" w14:textId="15338379" w:rsidR="00EF44C6" w:rsidRPr="003B1009" w:rsidRDefault="00EF44C6" w:rsidP="00EF44C6">
      <w:pPr>
        <w:pStyle w:val="Odstavecseseznamem"/>
        <w:widowControl w:val="0"/>
        <w:spacing w:before="6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Příloha č. 11 Výzva k podání cenové nabídky</w:t>
      </w:r>
    </w:p>
    <w:p w14:paraId="10E45964" w14:textId="77777777" w:rsidR="008F49C1" w:rsidRPr="00154693" w:rsidRDefault="008F49C1" w:rsidP="008F49C1">
      <w:pPr>
        <w:pStyle w:val="Nzev"/>
        <w:widowControl/>
        <w:spacing w:before="0"/>
        <w:jc w:val="both"/>
        <w:rPr>
          <w:rFonts w:ascii="Times New Roman" w:hAnsi="Times New Roman"/>
          <w:sz w:val="32"/>
          <w:szCs w:val="32"/>
        </w:rPr>
      </w:pPr>
    </w:p>
    <w:p w14:paraId="23460422" w14:textId="6958574A" w:rsidR="008F49C1" w:rsidRPr="00154693" w:rsidRDefault="000E5E5A" w:rsidP="008F4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</w:t>
      </w:r>
      <w:r w:rsidR="00CA6AD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PODÁNÍ</w:t>
      </w:r>
      <w:r w:rsidR="00CA6AD9">
        <w:rPr>
          <w:b/>
          <w:sz w:val="32"/>
          <w:szCs w:val="32"/>
        </w:rPr>
        <w:t xml:space="preserve"> CENOVÉ</w:t>
      </w:r>
      <w:r>
        <w:rPr>
          <w:b/>
          <w:sz w:val="32"/>
          <w:szCs w:val="32"/>
        </w:rPr>
        <w:t xml:space="preserve"> NABÍDKY</w:t>
      </w:r>
    </w:p>
    <w:p w14:paraId="501945AC" w14:textId="77777777" w:rsidR="008F49C1" w:rsidRPr="00154693" w:rsidRDefault="008F49C1" w:rsidP="008F49C1"/>
    <w:p w14:paraId="2D858AA2" w14:textId="77777777" w:rsidR="008F49C1" w:rsidRPr="00154693" w:rsidRDefault="008F49C1" w:rsidP="008F49C1">
      <w:pPr>
        <w:ind w:right="-190"/>
        <w:rPr>
          <w:b/>
          <w:sz w:val="24"/>
          <w:szCs w:val="24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8F49C1" w:rsidRPr="00154693" w14:paraId="1EE96047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7724356D" w14:textId="5407E57D" w:rsidR="008F49C1" w:rsidRPr="00474ACD" w:rsidRDefault="008F49C1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474ACD">
              <w:rPr>
                <w:b/>
                <w:bCs/>
                <w:color w:val="000000"/>
                <w:sz w:val="24"/>
                <w:szCs w:val="24"/>
              </w:rPr>
              <w:t xml:space="preserve">Název </w:t>
            </w:r>
            <w:r w:rsidR="00B9666B" w:rsidRPr="00474ACD">
              <w:rPr>
                <w:b/>
                <w:bCs/>
                <w:color w:val="000000"/>
                <w:sz w:val="24"/>
                <w:szCs w:val="24"/>
              </w:rPr>
              <w:t xml:space="preserve">veřejné </w:t>
            </w:r>
            <w:r w:rsidRPr="00474ACD">
              <w:rPr>
                <w:b/>
                <w:bCs/>
                <w:color w:val="000000"/>
                <w:sz w:val="24"/>
                <w:szCs w:val="24"/>
              </w:rPr>
              <w:t>zakázky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432288DD" w14:textId="47BA2833" w:rsidR="008F49C1" w:rsidRPr="00897C26" w:rsidRDefault="00FA777A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IT </w:t>
            </w:r>
            <w:r w:rsidR="007743F7" w:rsidRPr="007743F7">
              <w:rPr>
                <w:b/>
                <w:bCs/>
                <w:color w:val="000000"/>
                <w:sz w:val="24"/>
                <w:szCs w:val="24"/>
              </w:rPr>
              <w:t>SPŠSE a VOŠ Libere</w:t>
            </w:r>
            <w:r w:rsidR="007743F7">
              <w:rPr>
                <w:b/>
                <w:bCs/>
                <w:color w:val="000000"/>
                <w:sz w:val="24"/>
                <w:szCs w:val="24"/>
              </w:rPr>
              <w:t>c 2022</w:t>
            </w:r>
          </w:p>
        </w:tc>
      </w:tr>
      <w:tr w:rsidR="008F49C1" w:rsidRPr="00154693" w14:paraId="04CDBCB6" w14:textId="77777777" w:rsidTr="00FA777A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7A1F3D09" w14:textId="39D4C819" w:rsidR="008F49C1" w:rsidRPr="009C7D49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Předmět</w:t>
            </w:r>
            <w:r w:rsidR="00C1161F" w:rsidRPr="009C7D49">
              <w:rPr>
                <w:color w:val="000000"/>
                <w:sz w:val="24"/>
                <w:szCs w:val="24"/>
              </w:rPr>
              <w:t xml:space="preserve"> a rozsah plnění</w:t>
            </w:r>
            <w:r w:rsidRPr="009C7D49">
              <w:rPr>
                <w:color w:val="000000"/>
                <w:sz w:val="24"/>
                <w:szCs w:val="24"/>
              </w:rPr>
              <w:t xml:space="preserve"> veřejné zakázky</w:t>
            </w:r>
          </w:p>
        </w:tc>
        <w:tc>
          <w:tcPr>
            <w:tcW w:w="5427" w:type="dxa"/>
            <w:shd w:val="clear" w:color="auto" w:fill="auto"/>
            <w:noWrap/>
          </w:tcPr>
          <w:p w14:paraId="4342ACDA" w14:textId="045592C3" w:rsidR="008F49C1" w:rsidRPr="009C7D49" w:rsidRDefault="007743F7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10 ks notebooků</w:t>
            </w:r>
            <w:r w:rsidR="009C7D49" w:rsidRPr="009C7D49">
              <w:rPr>
                <w:color w:val="000000"/>
                <w:sz w:val="24"/>
                <w:szCs w:val="24"/>
              </w:rPr>
              <w:t>:</w:t>
            </w:r>
          </w:p>
          <w:p w14:paraId="51FF12DD" w14:textId="160D336A" w:rsidR="009C7D49" w:rsidRPr="009C7D49" w:rsidRDefault="009C7D49" w:rsidP="009C7D49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8 ks „horší“</w:t>
            </w:r>
          </w:p>
          <w:p w14:paraId="1B7579C8" w14:textId="4E29E78E" w:rsidR="009C7D49" w:rsidRPr="009C7D49" w:rsidRDefault="009C7D49" w:rsidP="009C7D49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2 ks „lepší“</w:t>
            </w:r>
          </w:p>
        </w:tc>
      </w:tr>
      <w:tr w:rsidR="0013509E" w:rsidRPr="00154693" w14:paraId="456308A4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</w:tcPr>
          <w:p w14:paraId="221FCF63" w14:textId="52009F83" w:rsidR="0013509E" w:rsidRPr="009C7D49" w:rsidRDefault="0013509E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Doba a místo plnění</w:t>
            </w:r>
          </w:p>
        </w:tc>
        <w:tc>
          <w:tcPr>
            <w:tcW w:w="5427" w:type="dxa"/>
            <w:shd w:val="clear" w:color="auto" w:fill="auto"/>
            <w:noWrap/>
          </w:tcPr>
          <w:p w14:paraId="3963D159" w14:textId="69B03F59" w:rsidR="0013509E" w:rsidRPr="009C7D49" w:rsidRDefault="009C7D49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11/2022, plnění v místě objednatele</w:t>
            </w:r>
          </w:p>
        </w:tc>
      </w:tr>
      <w:tr w:rsidR="008F49C1" w:rsidRPr="00154693" w14:paraId="38CD3BE2" w14:textId="77777777" w:rsidTr="00FA777A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63CD376E" w14:textId="590E2D4C" w:rsidR="008F49C1" w:rsidRPr="009C7D49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Interní číslo</w:t>
            </w:r>
          </w:p>
        </w:tc>
        <w:tc>
          <w:tcPr>
            <w:tcW w:w="5427" w:type="dxa"/>
            <w:shd w:val="clear" w:color="auto" w:fill="auto"/>
            <w:noWrap/>
          </w:tcPr>
          <w:p w14:paraId="52D46255" w14:textId="2BCA36BC" w:rsidR="008F49C1" w:rsidRPr="009C7D49" w:rsidRDefault="00344679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VZMR/K2/7/2022</w:t>
            </w:r>
          </w:p>
        </w:tc>
      </w:tr>
      <w:tr w:rsidR="008F49C1" w:rsidRPr="00154693" w14:paraId="1D1076E6" w14:textId="77777777" w:rsidTr="00636613">
        <w:trPr>
          <w:trHeight w:val="70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0C2B470E" w14:textId="14E3941B" w:rsidR="008F49C1" w:rsidRPr="009C7D49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 xml:space="preserve">Druh veřejné zakázky 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73519D67" w14:textId="491F9B5A" w:rsidR="008F49C1" w:rsidRPr="009C7D49" w:rsidRDefault="00E44CC4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dodávky</w:t>
            </w:r>
          </w:p>
        </w:tc>
      </w:tr>
      <w:tr w:rsidR="008F49C1" w:rsidRPr="00154693" w14:paraId="37A03485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2E3B6806" w14:textId="549AFDF9" w:rsidR="008F49C1" w:rsidRPr="009C7D49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Předpokládaná hodnota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3812785C" w14:textId="67CD54C8" w:rsidR="008F49C1" w:rsidRPr="009C7D49" w:rsidRDefault="00344679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 xml:space="preserve">200 000,- Kč bez DPH </w:t>
            </w:r>
          </w:p>
        </w:tc>
      </w:tr>
      <w:tr w:rsidR="00CA6AD9" w:rsidRPr="00154693" w14:paraId="6742FF89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</w:tcPr>
          <w:p w14:paraId="27E65F23" w14:textId="565CC2F0" w:rsidR="00474ACD" w:rsidRPr="00474ACD" w:rsidRDefault="00CA6AD9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74ACD">
              <w:rPr>
                <w:color w:val="000000"/>
                <w:sz w:val="24"/>
                <w:szCs w:val="24"/>
              </w:rPr>
              <w:t>Způsob zpracování cenové nabídky</w:t>
            </w:r>
          </w:p>
        </w:tc>
        <w:tc>
          <w:tcPr>
            <w:tcW w:w="5427" w:type="dxa"/>
            <w:shd w:val="clear" w:color="auto" w:fill="auto"/>
            <w:noWrap/>
          </w:tcPr>
          <w:p w14:paraId="4BDC8E11" w14:textId="610CC7F2" w:rsidR="00CA6AD9" w:rsidRPr="00474ACD" w:rsidRDefault="005F4FA4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E-mailem v pdf souboru, uvedení celkové ceny bez DPH, včetně DPH</w:t>
            </w:r>
          </w:p>
        </w:tc>
      </w:tr>
      <w:tr w:rsidR="008F49C1" w:rsidRPr="00154693" w14:paraId="6DFF89A8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180B96A7" w14:textId="1758FE3E" w:rsidR="008F49C1" w:rsidRPr="00474ACD" w:rsidRDefault="00C1161F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474ACD">
              <w:rPr>
                <w:b/>
                <w:bCs/>
                <w:color w:val="000000"/>
                <w:sz w:val="24"/>
                <w:szCs w:val="24"/>
              </w:rPr>
              <w:t>Termín</w:t>
            </w:r>
            <w:r w:rsidR="008F49C1" w:rsidRPr="00474ACD">
              <w:rPr>
                <w:b/>
                <w:bCs/>
                <w:color w:val="000000"/>
                <w:sz w:val="24"/>
                <w:szCs w:val="24"/>
              </w:rPr>
              <w:t xml:space="preserve"> pro </w:t>
            </w:r>
            <w:r w:rsidRPr="00474ACD">
              <w:rPr>
                <w:b/>
                <w:bCs/>
                <w:color w:val="000000"/>
                <w:sz w:val="24"/>
                <w:szCs w:val="24"/>
              </w:rPr>
              <w:t>zaslání cenové nabídky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0F9F5153" w14:textId="5B722D20" w:rsidR="008F49C1" w:rsidRPr="007743F7" w:rsidRDefault="00C1161F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F4FA4">
              <w:rPr>
                <w:b/>
                <w:bCs/>
                <w:color w:val="000000"/>
                <w:sz w:val="24"/>
                <w:szCs w:val="24"/>
              </w:rPr>
              <w:t xml:space="preserve">do </w:t>
            </w:r>
            <w:r w:rsidR="005F4FA4" w:rsidRPr="005F4FA4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Pr="005F4FA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F4FA4" w:rsidRPr="005F4FA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5F4FA4">
              <w:rPr>
                <w:b/>
                <w:bCs/>
                <w:color w:val="000000"/>
                <w:sz w:val="24"/>
                <w:szCs w:val="24"/>
              </w:rPr>
              <w:t>.20</w:t>
            </w:r>
            <w:r w:rsidR="007743F7" w:rsidRPr="005F4FA4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5F4FA4">
              <w:rPr>
                <w:b/>
                <w:bCs/>
                <w:color w:val="000000"/>
                <w:sz w:val="24"/>
                <w:szCs w:val="24"/>
              </w:rPr>
              <w:t xml:space="preserve"> do </w:t>
            </w:r>
            <w:r w:rsidR="007743F7" w:rsidRPr="005F4FA4">
              <w:rPr>
                <w:b/>
                <w:bCs/>
                <w:color w:val="000000"/>
                <w:sz w:val="24"/>
                <w:szCs w:val="24"/>
              </w:rPr>
              <w:t>10:00</w:t>
            </w:r>
            <w:r w:rsidRPr="005F4FA4">
              <w:rPr>
                <w:b/>
                <w:bCs/>
                <w:color w:val="000000"/>
                <w:sz w:val="24"/>
                <w:szCs w:val="24"/>
              </w:rPr>
              <w:t xml:space="preserve"> hodin</w:t>
            </w:r>
          </w:p>
        </w:tc>
      </w:tr>
      <w:tr w:rsidR="008F49C1" w:rsidRPr="00154693" w14:paraId="43A53596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5ECE8087" w14:textId="4070BCDD" w:rsidR="008F49C1" w:rsidRPr="00474ACD" w:rsidRDefault="00CA6AD9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474ACD">
              <w:rPr>
                <w:b/>
                <w:bCs/>
                <w:color w:val="000000"/>
                <w:sz w:val="24"/>
                <w:szCs w:val="24"/>
              </w:rPr>
              <w:t xml:space="preserve">Kontaktní </w:t>
            </w:r>
            <w:r w:rsidR="0046526B" w:rsidRPr="00474ACD">
              <w:rPr>
                <w:b/>
                <w:bCs/>
                <w:color w:val="000000"/>
                <w:sz w:val="24"/>
                <w:szCs w:val="24"/>
              </w:rPr>
              <w:t>e-mailová adresa</w:t>
            </w:r>
            <w:r w:rsidRPr="00474ACD">
              <w:rPr>
                <w:b/>
                <w:bCs/>
                <w:color w:val="000000"/>
                <w:sz w:val="24"/>
                <w:szCs w:val="24"/>
              </w:rPr>
              <w:t xml:space="preserve"> pro zaslání </w:t>
            </w:r>
            <w:r w:rsidR="00C1161F" w:rsidRPr="00474ACD">
              <w:rPr>
                <w:b/>
                <w:bCs/>
                <w:color w:val="000000"/>
                <w:sz w:val="24"/>
                <w:szCs w:val="24"/>
              </w:rPr>
              <w:t>cenové nabídky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332593D6" w14:textId="05CFB09C" w:rsidR="008F49C1" w:rsidRPr="00897C26" w:rsidRDefault="007743F7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sekretariat@pslib.cz</w:t>
            </w:r>
            <w:bookmarkStart w:id="0" w:name="_GoBack"/>
            <w:bookmarkEnd w:id="0"/>
          </w:p>
        </w:tc>
      </w:tr>
      <w:tr w:rsidR="008F49C1" w:rsidRPr="00154693" w14:paraId="2D1BAD19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6E81198A" w14:textId="54D47112" w:rsidR="008F49C1" w:rsidRPr="00E44CC4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44CC4">
              <w:rPr>
                <w:color w:val="000000"/>
                <w:sz w:val="24"/>
                <w:szCs w:val="24"/>
              </w:rPr>
              <w:t>Kontaktní osoba</w:t>
            </w:r>
            <w:r w:rsidR="0046526B" w:rsidRPr="00E44C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69BDB027" w14:textId="7869C5DD" w:rsidR="008F49C1" w:rsidRPr="00E44CC4" w:rsidRDefault="00FA777A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Radek Havlík</w:t>
            </w:r>
          </w:p>
        </w:tc>
      </w:tr>
      <w:tr w:rsidR="008F49C1" w:rsidRPr="00154693" w14:paraId="7230914C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584EE2F1" w14:textId="4F2B1EB6" w:rsidR="008F49C1" w:rsidRPr="00474ACD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74ACD">
              <w:rPr>
                <w:color w:val="000000"/>
                <w:sz w:val="24"/>
                <w:szCs w:val="24"/>
              </w:rPr>
              <w:t>Telefon</w:t>
            </w:r>
            <w:r w:rsidR="00897C26" w:rsidRPr="00474ACD">
              <w:rPr>
                <w:color w:val="000000"/>
                <w:sz w:val="24"/>
                <w:szCs w:val="24"/>
              </w:rPr>
              <w:t>/e-mail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65651702" w14:textId="5B0D293E" w:rsidR="008F49C1" w:rsidRPr="00897C26" w:rsidRDefault="0070240A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+420 724 066 592 / sekretariat@pslib.cz</w:t>
            </w:r>
          </w:p>
        </w:tc>
      </w:tr>
    </w:tbl>
    <w:p w14:paraId="60A01890" w14:textId="77777777" w:rsidR="008F49C1" w:rsidRPr="00154693" w:rsidRDefault="008F49C1" w:rsidP="008F49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796C6E1" w14:textId="77777777" w:rsidR="00AD05F7" w:rsidRDefault="00AD05F7"/>
    <w:sectPr w:rsidR="00AD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B6E22" w14:textId="77777777" w:rsidR="007E4BE1" w:rsidRDefault="007E4BE1" w:rsidP="00150B7D">
      <w:r>
        <w:separator/>
      </w:r>
    </w:p>
  </w:endnote>
  <w:endnote w:type="continuationSeparator" w:id="0">
    <w:p w14:paraId="15BDB73A" w14:textId="77777777" w:rsidR="007E4BE1" w:rsidRDefault="007E4BE1" w:rsidP="0015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9BA9" w14:textId="77777777" w:rsidR="007E4BE1" w:rsidRDefault="007E4BE1" w:rsidP="00150B7D">
      <w:r>
        <w:separator/>
      </w:r>
    </w:p>
  </w:footnote>
  <w:footnote w:type="continuationSeparator" w:id="0">
    <w:p w14:paraId="714356C1" w14:textId="77777777" w:rsidR="007E4BE1" w:rsidRDefault="007E4BE1" w:rsidP="0015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F22"/>
    <w:multiLevelType w:val="hybridMultilevel"/>
    <w:tmpl w:val="14F67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C1"/>
    <w:rsid w:val="000E5E5A"/>
    <w:rsid w:val="0013509E"/>
    <w:rsid w:val="00150B7D"/>
    <w:rsid w:val="001B207F"/>
    <w:rsid w:val="00344679"/>
    <w:rsid w:val="0046526B"/>
    <w:rsid w:val="00474ACD"/>
    <w:rsid w:val="0055520E"/>
    <w:rsid w:val="005F4FA4"/>
    <w:rsid w:val="00636613"/>
    <w:rsid w:val="0070240A"/>
    <w:rsid w:val="0070585C"/>
    <w:rsid w:val="007743F7"/>
    <w:rsid w:val="007E4BE1"/>
    <w:rsid w:val="00897C26"/>
    <w:rsid w:val="008B7AC6"/>
    <w:rsid w:val="008F49C1"/>
    <w:rsid w:val="009C7D49"/>
    <w:rsid w:val="009F75C7"/>
    <w:rsid w:val="00AD05F7"/>
    <w:rsid w:val="00B9666B"/>
    <w:rsid w:val="00C1161F"/>
    <w:rsid w:val="00CA6AD9"/>
    <w:rsid w:val="00E44CC4"/>
    <w:rsid w:val="00EF44C6"/>
    <w:rsid w:val="00F12BF0"/>
    <w:rsid w:val="00F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439B"/>
  <w15:docId w15:val="{3786D964-20F5-438E-8AD4-D3DEF745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F49C1"/>
    <w:pPr>
      <w:widowControl w:val="0"/>
      <w:spacing w:before="120"/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8F49C1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Bezmezer">
    <w:name w:val="No Spacing"/>
    <w:uiPriority w:val="1"/>
    <w:qFormat/>
    <w:rsid w:val="008F49C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50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B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0B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B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75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5C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5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5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Zitkova Vladimira</dc:creator>
  <cp:lastModifiedBy>Radek Havlík</cp:lastModifiedBy>
  <cp:revision>5</cp:revision>
  <cp:lastPrinted>2022-11-02T13:37:00Z</cp:lastPrinted>
  <dcterms:created xsi:type="dcterms:W3CDTF">2022-11-02T13:37:00Z</dcterms:created>
  <dcterms:modified xsi:type="dcterms:W3CDTF">2022-11-04T08:20:00Z</dcterms:modified>
</cp:coreProperties>
</file>